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6E3B9F" w:rsidRPr="006E3B9F" w14:paraId="4D38EF9B" w14:textId="77777777" w:rsidTr="006E3B9F">
        <w:trPr>
          <w:tblCellSpacing w:w="0" w:type="dxa"/>
        </w:trPr>
        <w:tc>
          <w:tcPr>
            <w:tcW w:w="0" w:type="auto"/>
            <w:hideMark/>
          </w:tcPr>
          <w:p w14:paraId="11999D6C" w14:textId="04621A30" w:rsidR="006E3B9F" w:rsidRPr="006E3B9F" w:rsidRDefault="006E3B9F" w:rsidP="006E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6E3B9F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Cross Mountain Mine Explosion</w:t>
            </w:r>
          </w:p>
        </w:tc>
      </w:tr>
      <w:tr w:rsidR="006E3B9F" w:rsidRPr="006E3B9F" w14:paraId="4EA27F16" w14:textId="77777777" w:rsidTr="006E3B9F">
        <w:trPr>
          <w:tblCellSpacing w:w="0" w:type="dxa"/>
        </w:trPr>
        <w:tc>
          <w:tcPr>
            <w:tcW w:w="0" w:type="auto"/>
          </w:tcPr>
          <w:p w14:paraId="1C4CF011" w14:textId="26951A13" w:rsidR="006E3B9F" w:rsidRPr="006E3B9F" w:rsidRDefault="006E3B9F" w:rsidP="006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F250B3" w14:textId="77777777" w:rsidR="006E3B9F" w:rsidRPr="006E3B9F" w:rsidRDefault="006E3B9F" w:rsidP="006E3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95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6E3B9F" w:rsidRPr="006E3B9F" w14:paraId="48A16BA2" w14:textId="77777777" w:rsidTr="006E3B9F">
        <w:trPr>
          <w:tblCellSpacing w:w="0" w:type="dxa"/>
        </w:trPr>
        <w:tc>
          <w:tcPr>
            <w:tcW w:w="0" w:type="auto"/>
            <w:hideMark/>
          </w:tcPr>
          <w:p w14:paraId="4D0EB779" w14:textId="2D32ED2A" w:rsidR="006E3B9F" w:rsidRPr="006E3B9F" w:rsidRDefault="006E3B9F" w:rsidP="006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B9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Who Were The Cross Mountain Miners?</w:t>
            </w:r>
            <w:r w:rsidRPr="006E3B9F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6E3B9F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The oldest miner killed was John Samuel Peterson, 61.  The youngest miner killed was Charlie Marlin, 16.  Fourteen pairs of brothers were killed along with 1 of their fathers.  Five fathers were killed, each with 1 of his sons.  Fifty-four of 83 (65%) of the miners killed were married.  Eleven of the 54 widows (20%) also lost their fathers and/or 1 or more brothers. </w:t>
            </w:r>
            <w:r w:rsidRPr="006E3B9F">
              <w:rPr>
                <w:rFonts w:ascii="Arial" w:eastAsia="Times New Roman" w:hAnsi="Arial" w:cs="Arial"/>
                <w:sz w:val="28"/>
                <w:szCs w:val="28"/>
              </w:rPr>
              <w:br/>
            </w:r>
          </w:p>
        </w:tc>
      </w:tr>
      <w:tr w:rsidR="006E3B9F" w:rsidRPr="006E3B9F" w14:paraId="0087CD57" w14:textId="77777777" w:rsidTr="006E3B9F">
        <w:trPr>
          <w:tblCellSpacing w:w="0" w:type="dxa"/>
        </w:trPr>
        <w:tc>
          <w:tcPr>
            <w:tcW w:w="0" w:type="auto"/>
            <w:hideMark/>
          </w:tcPr>
          <w:p w14:paraId="31FF847A" w14:textId="13199081" w:rsidR="006E3B9F" w:rsidRDefault="006E3B9F" w:rsidP="006E3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E3B9F">
              <w:rPr>
                <w:rFonts w:ascii="Arial" w:eastAsia="Times New Roman" w:hAnsi="Arial" w:cs="Arial"/>
                <w:sz w:val="28"/>
                <w:szCs w:val="28"/>
              </w:rPr>
              <w:t>Miners Killed</w:t>
            </w:r>
          </w:p>
          <w:p w14:paraId="56C971AA" w14:textId="77777777" w:rsidR="006E3B9F" w:rsidRPr="006E3B9F" w:rsidRDefault="006E3B9F" w:rsidP="006E3B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73AAF50C" w14:textId="6BAEF525" w:rsidR="006E3B9F" w:rsidRPr="006E3B9F" w:rsidRDefault="006E3B9F" w:rsidP="006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74DD3F5F" w14:textId="77777777" w:rsidR="006E3B9F" w:rsidRPr="006E3B9F" w:rsidRDefault="006E3B9F" w:rsidP="006E3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</w:tblGrid>
      <w:tr w:rsidR="006E3B9F" w:rsidRPr="00865630" w14:paraId="1537DA59" w14:textId="77777777" w:rsidTr="006E3B9F">
        <w:trPr>
          <w:tblCellSpacing w:w="0" w:type="dxa"/>
        </w:trPr>
        <w:tc>
          <w:tcPr>
            <w:tcW w:w="5760" w:type="dxa"/>
            <w:hideMark/>
          </w:tcPr>
          <w:p w14:paraId="66D50543" w14:textId="77777777" w:rsidR="006E3B9F" w:rsidRPr="00865630" w:rsidRDefault="006E3B9F" w:rsidP="0086563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hyperlink r:id="rId4" w:history="1">
              <w:r w:rsidRPr="00865630">
                <w:rPr>
                  <w:rFonts w:ascii="Arial" w:hAnsi="Arial" w:cs="Arial"/>
                  <w:sz w:val="28"/>
                  <w:szCs w:val="28"/>
                </w:rPr>
                <w:t>1.   ALLEN, John, Jr.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2.   AULT, Eugene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3.   AULT, Taylor N.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4.   BURTON, Henry William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5.   CANNON, Harry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6.   CARDEN, James T.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7.   COOPER, James Kelley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8.   DUFF, Floyd A.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9.   DUFF, John H.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10. DUNCAN, Aaron V.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11. DUNCAN, Elijah Frost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12. DUNCAN, Isaac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13. ELLIOTT, Ernest</w:t>
              </w:r>
            </w:hyperlink>
            <w:r w:rsidRPr="00865630">
              <w:rPr>
                <w:rFonts w:ascii="Arial" w:hAnsi="Arial" w:cs="Arial"/>
                <w:sz w:val="28"/>
                <w:szCs w:val="28"/>
              </w:rPr>
              <w:br/>
            </w:r>
            <w:hyperlink r:id="rId5" w:history="1">
              <w:r w:rsidRPr="00865630">
                <w:rPr>
                  <w:rFonts w:ascii="Arial" w:hAnsi="Arial" w:cs="Arial"/>
                  <w:sz w:val="28"/>
                  <w:szCs w:val="28"/>
                </w:rPr>
                <w:t>14. FARMER, Joseph H. "Joe"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15. FARMER, William A. "Will"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16. FOUST, James Aaron Pleasant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17. GALBRAITH, James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18. GALLAHER, Ben L.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19. GAMMON, W. A.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20. GAYLOR, Reuben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21. HARMON, William Conda "Condy"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 xml:space="preserve">22. HATMAKER, </w:t>
              </w:r>
              <w:proofErr w:type="spellStart"/>
              <w:r w:rsidRPr="00865630">
                <w:rPr>
                  <w:rFonts w:ascii="Arial" w:hAnsi="Arial" w:cs="Arial"/>
                  <w:sz w:val="28"/>
                  <w:szCs w:val="28"/>
                </w:rPr>
                <w:t>Parnick</w:t>
              </w:r>
              <w:proofErr w:type="spellEnd"/>
              <w:r w:rsidRPr="00865630">
                <w:rPr>
                  <w:rFonts w:ascii="Arial" w:hAnsi="Arial" w:cs="Arial"/>
                  <w:sz w:val="28"/>
                  <w:szCs w:val="28"/>
                </w:rPr>
                <w:t xml:space="preserve"> A.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23. HAYNES, Americus Alonzo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24. HAYNES, J. F.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</w:r>
            </w:hyperlink>
            <w:hyperlink r:id="rId6" w:history="1">
              <w:r w:rsidRPr="00865630">
                <w:rPr>
                  <w:rFonts w:ascii="Arial" w:hAnsi="Arial" w:cs="Arial"/>
                  <w:sz w:val="28"/>
                  <w:szCs w:val="28"/>
                </w:rPr>
                <w:t>25. HILL, Charles O. "Charley"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26. HUNTER, Robert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 xml:space="preserve">27. HUTSON, </w:t>
              </w:r>
              <w:proofErr w:type="spellStart"/>
              <w:r w:rsidRPr="00865630">
                <w:rPr>
                  <w:rFonts w:ascii="Arial" w:hAnsi="Arial" w:cs="Arial"/>
                  <w:sz w:val="28"/>
                  <w:szCs w:val="28"/>
                </w:rPr>
                <w:t>Marsillus</w:t>
              </w:r>
              <w:proofErr w:type="spellEnd"/>
              <w:r w:rsidRPr="00865630">
                <w:rPr>
                  <w:rFonts w:ascii="Arial" w:hAnsi="Arial" w:cs="Arial"/>
                  <w:sz w:val="28"/>
                  <w:szCs w:val="28"/>
                </w:rPr>
                <w:t xml:space="preserve"> "Sil"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28. IRICK, William Henry "Will"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lastRenderedPageBreak/>
                <w:t>29. IRISH, Horace Augustus "Hori"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30. JOHNSON, Thomas Andrew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31. KESTERSON, Charles Frederick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32. LEATHERWOOD, Tilman A.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33. LEINART, Calvin French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34. LESTER, Richard Jefferson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35. LONG, E. J.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36. MARLIN, Charles "Charley"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37. MARLIN, James A. "Jim"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</w:r>
            </w:hyperlink>
            <w:hyperlink r:id="rId7" w:history="1">
              <w:r w:rsidRPr="00865630">
                <w:rPr>
                  <w:rFonts w:ascii="Arial" w:hAnsi="Arial" w:cs="Arial"/>
                  <w:sz w:val="28"/>
                  <w:szCs w:val="28"/>
                </w:rPr>
                <w:t>38. MARLOW, Mark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39. MARLOW, Thomas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40. MARSHALL, John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41. MARTIN, Alonzo E.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42. MARTIN, Daniel O. "Dan"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43. MARTIN, Harvey M. "Harry"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44. MARTIN, Thomas C "Tom"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45. MCKAMEY, Melvin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46. MCQUEEN, Joseph L. "Joe"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47. MCQUEEN, Richard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48. MILLER, Emmett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49. MILLER, Samuel H.</w:t>
              </w:r>
            </w:hyperlink>
          </w:p>
        </w:tc>
      </w:tr>
      <w:tr w:rsidR="006E3B9F" w:rsidRPr="00865630" w14:paraId="5B13EDC2" w14:textId="77777777" w:rsidTr="006E3B9F">
        <w:trPr>
          <w:tblCellSpacing w:w="0" w:type="dxa"/>
        </w:trPr>
        <w:tc>
          <w:tcPr>
            <w:tcW w:w="5760" w:type="dxa"/>
            <w:hideMark/>
          </w:tcPr>
          <w:p w14:paraId="1AC0373D" w14:textId="77777777" w:rsidR="006E3B9F" w:rsidRPr="00865630" w:rsidRDefault="006E3B9F" w:rsidP="0086563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Pr="00865630">
                <w:rPr>
                  <w:rFonts w:ascii="Arial" w:hAnsi="Arial" w:cs="Arial"/>
                  <w:sz w:val="28"/>
                  <w:szCs w:val="28"/>
                </w:rPr>
                <w:t>50. OLVEY, Charles Edward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51. OLVEY, Oscar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52. PAYNE, Samuel Coster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53. PETERS, Eugene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54. PETERS, Roy E.</w:t>
              </w:r>
            </w:hyperlink>
            <w:r w:rsidRPr="00865630">
              <w:rPr>
                <w:rFonts w:ascii="Arial" w:hAnsi="Arial" w:cs="Arial"/>
                <w:sz w:val="28"/>
                <w:szCs w:val="28"/>
              </w:rPr>
              <w:br/>
            </w:r>
            <w:hyperlink r:id="rId9" w:history="1">
              <w:r w:rsidRPr="00865630">
                <w:rPr>
                  <w:rFonts w:ascii="Arial" w:hAnsi="Arial" w:cs="Arial"/>
                  <w:sz w:val="28"/>
                  <w:szCs w:val="28"/>
                </w:rPr>
                <w:t>55. PETERSON, John Samuel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56. PETERSON, Lawrence A.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57. PHILLIPS, Daniel "Dan"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58. POLSTON, Lee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59. PRYOR, Durvin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60. RIDENOUR, Francis Marion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61. RIDENOUR, Joseph T. "Joe"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62. RISDEN, Edward "Ed"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63. ROBBINS, David J. "Dave"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 xml:space="preserve">64. ROBBINS, </w:t>
              </w:r>
              <w:proofErr w:type="spellStart"/>
              <w:r w:rsidRPr="00865630">
                <w:rPr>
                  <w:rFonts w:ascii="Arial" w:hAnsi="Arial" w:cs="Arial"/>
                  <w:sz w:val="28"/>
                  <w:szCs w:val="28"/>
                </w:rPr>
                <w:t>Euins</w:t>
              </w:r>
              <w:proofErr w:type="spellEnd"/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65. ROBBINS, James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66. ROLAND, Albert W.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67. ROLAND, William P.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68. SHARP, Herman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lastRenderedPageBreak/>
                <w:t>69. SHARP, Robert</w:t>
              </w:r>
            </w:hyperlink>
            <w:r w:rsidRPr="00865630">
              <w:rPr>
                <w:rFonts w:ascii="Arial" w:hAnsi="Arial" w:cs="Arial"/>
                <w:sz w:val="28"/>
                <w:szCs w:val="28"/>
              </w:rPr>
              <w:br/>
            </w:r>
            <w:hyperlink r:id="rId10" w:history="1">
              <w:r w:rsidRPr="00865630">
                <w:rPr>
                  <w:rFonts w:ascii="Arial" w:hAnsi="Arial" w:cs="Arial"/>
                  <w:sz w:val="28"/>
                  <w:szCs w:val="28"/>
                </w:rPr>
                <w:t>70. SLOVER, George Monroe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71. SMITH, Arthur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72. TENO, William Lewis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73. THOMAS, Thomas J.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74. VALLALAY, Patrick "Pat"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75. VALLALAY, Henry Tate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76. VANDERGRIFF, Monroe "Roe"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</w:r>
            </w:hyperlink>
            <w:hyperlink r:id="rId11" w:history="1">
              <w:r w:rsidRPr="00865630">
                <w:rPr>
                  <w:rFonts w:ascii="Arial" w:hAnsi="Arial" w:cs="Arial"/>
                  <w:sz w:val="28"/>
                  <w:szCs w:val="28"/>
                </w:rPr>
                <w:t>77. WHITE, Charles L. "Charlie"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78. WHITE, James A.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79. WHITE, John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80. WHITE, Noah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81. WHITTED, Charles L. "Charley"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82. WOOD, Alonzo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83. WOOD, Luther</w:t>
              </w:r>
              <w:r w:rsidRPr="00865630">
                <w:rPr>
                  <w:rFonts w:ascii="Arial" w:hAnsi="Arial" w:cs="Arial"/>
                  <w:sz w:val="28"/>
                  <w:szCs w:val="28"/>
                </w:rPr>
                <w:br/>
                <w:t>84. WOOD, Lynn</w:t>
              </w:r>
            </w:hyperlink>
          </w:p>
        </w:tc>
      </w:tr>
    </w:tbl>
    <w:p w14:paraId="705FD2E3" w14:textId="2D7BCDE4" w:rsidR="00565ABF" w:rsidRDefault="00565ABF" w:rsidP="006E3B9F">
      <w:pPr>
        <w:pStyle w:val="NoSpacing"/>
      </w:pPr>
    </w:p>
    <w:p w14:paraId="01967AAD" w14:textId="04ECDFF8" w:rsidR="006E3B9F" w:rsidRDefault="006E3B9F" w:rsidP="006E3B9F">
      <w:pPr>
        <w:pStyle w:val="NoSpacing"/>
      </w:pPr>
    </w:p>
    <w:p w14:paraId="0E58EB83" w14:textId="044FCB55" w:rsidR="006E3B9F" w:rsidRDefault="006E3B9F" w:rsidP="006E3B9F">
      <w:pPr>
        <w:pStyle w:val="NoSpacing"/>
      </w:pPr>
    </w:p>
    <w:p w14:paraId="04381BB5" w14:textId="778BB1A5" w:rsidR="006E3B9F" w:rsidRDefault="006E3B9F" w:rsidP="006E3B9F">
      <w:pPr>
        <w:pStyle w:val="NoSpacing"/>
      </w:pPr>
    </w:p>
    <w:p w14:paraId="452AF07F" w14:textId="77777777" w:rsidR="006E3B9F" w:rsidRDefault="006E3B9F" w:rsidP="006E3B9F">
      <w:pPr>
        <w:pStyle w:val="NoSpacing"/>
      </w:pPr>
    </w:p>
    <w:sectPr w:rsidR="006E3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9F"/>
    <w:rsid w:val="00565ABF"/>
    <w:rsid w:val="006E3B9F"/>
    <w:rsid w:val="0086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B9DB"/>
  <w15:chartTrackingRefBased/>
  <w15:docId w15:val="{B8CD16CA-A077-4433-B236-66002E27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B9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E3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ntyyearsinthecoalmines.org/crossmtn04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eventyyearsinthecoalmines.org/crossmtn04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ventyyearsinthecoalmines.org/crossmtn03.html" TargetMode="External"/><Relationship Id="rId11" Type="http://schemas.openxmlformats.org/officeDocument/2006/relationships/hyperlink" Target="http://www.seventyyearsinthecoalmines.org/crossmtn07.html" TargetMode="External"/><Relationship Id="rId5" Type="http://schemas.openxmlformats.org/officeDocument/2006/relationships/hyperlink" Target="http://www.seventyyearsinthecoalmines.org/crossmtn02.html" TargetMode="External"/><Relationship Id="rId10" Type="http://schemas.openxmlformats.org/officeDocument/2006/relationships/hyperlink" Target="http://www.seventyyearsinthecoalmines.org/crossmtn06.html" TargetMode="External"/><Relationship Id="rId4" Type="http://schemas.openxmlformats.org/officeDocument/2006/relationships/hyperlink" Target="http://www.seventyyearsinthecoalmines.org/crossmtn01.html" TargetMode="External"/><Relationship Id="rId9" Type="http://schemas.openxmlformats.org/officeDocument/2006/relationships/hyperlink" Target="http://www.seventyyearsinthecoalmines.org/crossmtn0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McGee</dc:creator>
  <cp:keywords/>
  <dc:description/>
  <cp:lastModifiedBy>Robert McGee</cp:lastModifiedBy>
  <cp:revision>2</cp:revision>
  <dcterms:created xsi:type="dcterms:W3CDTF">2019-11-25T23:38:00Z</dcterms:created>
  <dcterms:modified xsi:type="dcterms:W3CDTF">2024-04-15T10:36:00Z</dcterms:modified>
</cp:coreProperties>
</file>